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01A" w:rsidRDefault="0083201A" w:rsidP="0083201A">
      <w:pPr>
        <w:rPr>
          <w:b/>
        </w:rPr>
      </w:pPr>
      <w:r>
        <w:rPr>
          <w:b/>
        </w:rPr>
        <w:t>ระยะเวลา: 00:01:02</w:t>
      </w:r>
    </w:p>
    <w:p w:rsidR="0083201A" w:rsidRDefault="0083201A" w:rsidP="0083201A"/>
    <w:p w:rsidR="0083201A" w:rsidRPr="008C189A" w:rsidRDefault="0083201A" w:rsidP="0083201A">
      <w:pPr>
        <w:rPr>
          <w:color w:val="FF0000"/>
        </w:rPr>
      </w:pPr>
      <w:r>
        <w:rPr>
          <w:color w:val="FF0000"/>
        </w:rPr>
        <w:t xml:space="preserve">เสียง </w:t>
      </w:r>
      <w:bookmarkStart w:id="0" w:name="_GoBack"/>
      <w:bookmarkEnd w:id="0"/>
    </w:p>
    <w:p w:rsidR="0083201A" w:rsidRDefault="0083201A" w:rsidP="0083201A">
      <w:r>
        <w:t xml:space="preserve">เพลง </w:t>
      </w:r>
      <w:proofErr w:type="spellStart"/>
      <w:r>
        <w:t>Shell</w:t>
      </w:r>
      <w:proofErr w:type="spellEnd"/>
      <w:r>
        <w:t xml:space="preserve"> Sonic เริ่มเล่น</w:t>
      </w:r>
    </w:p>
    <w:p w:rsidR="0083201A" w:rsidRPr="008C189A" w:rsidRDefault="0083201A" w:rsidP="0083201A">
      <w:pPr>
        <w:rPr>
          <w:color w:val="FF0000"/>
        </w:rPr>
      </w:pPr>
      <w:r>
        <w:rPr>
          <w:color w:val="FF0000"/>
        </w:rPr>
        <w:t>ภาพ</w:t>
      </w:r>
    </w:p>
    <w:p w:rsidR="0083201A" w:rsidRDefault="0083201A" w:rsidP="0083201A">
      <w:r>
        <w:t>รูป</w:t>
      </w:r>
      <w:proofErr w:type="spellStart"/>
      <w:r>
        <w:t>โล</w:t>
      </w:r>
      <w:proofErr w:type="spellEnd"/>
      <w:r>
        <w:t>โก้หอยเชลล์สีขาวดำของเชลล์จากราวทศวรรษที่ 1930 หรือ 1940</w:t>
      </w:r>
    </w:p>
    <w:p w:rsidR="0083201A" w:rsidRDefault="0083201A" w:rsidP="0083201A">
      <w:r>
        <w:t>ภาพขาวดำของสถานีบริการเชลล์ ผู้ให้บริการออกมาให้บริการลูกค้า ในราวทศวรรษที่ 1930 หรือ 1940</w:t>
      </w:r>
    </w:p>
    <w:p w:rsidR="0083201A" w:rsidRDefault="0083201A" w:rsidP="0083201A">
      <w:r>
        <w:t>ภาพขาวดำของการแข่งขันมอเตอร์ไซค์เมื่อมองจากมุมสูงบริเวณด้านหน้าขณะที่บรรดานักบิดขับผ่านคำว่าเชลล์ที่อยู่บนพื้นถนน ราวทศวรรษที่ 1930 หรือ 1940</w:t>
      </w:r>
    </w:p>
    <w:p w:rsidR="0083201A" w:rsidRDefault="0083201A" w:rsidP="0083201A">
      <w:r>
        <w:t>ภาพขาวดำของวิศวกรแท่นขุดเจาะ 2 คน กำลังนำชิ้นส่วนของอุปกรณ์ใส่ในท่อในราวทศวรรษที่ 1930 หรือ 1940</w:t>
      </w:r>
    </w:p>
    <w:p w:rsidR="0083201A" w:rsidRDefault="0083201A" w:rsidP="0083201A">
      <w:r>
        <w:t>ภาพภายนอกของวิศวกร 2 คนที่ไซ</w:t>
      </w:r>
      <w:proofErr w:type="spellStart"/>
      <w:r>
        <w:t>ต์</w:t>
      </w:r>
      <w:proofErr w:type="spellEnd"/>
      <w:r>
        <w:t>งานวันนี้ กำลังนั่งหารืองาน</w:t>
      </w:r>
    </w:p>
    <w:p w:rsidR="0083201A" w:rsidRDefault="0083201A" w:rsidP="0083201A">
      <w:r>
        <w:t>วิศวกร 2 คนในไซ</w:t>
      </w:r>
      <w:proofErr w:type="spellStart"/>
      <w:r>
        <w:t>ต์</w:t>
      </w:r>
      <w:proofErr w:type="spellEnd"/>
      <w:r>
        <w:t>งาน ณ ประตูทางเดินที่เปิดอยู่ คนหนึ่งกำลังชี้แจงประเด็นของตัวเองโดยใช้มือประกอบ</w:t>
      </w:r>
    </w:p>
    <w:p w:rsidR="0083201A" w:rsidRDefault="0083201A" w:rsidP="0083201A">
      <w:r>
        <w:t>วิศวกรในเครื่องแบบเต็มตัวสีเหลืองแดงที่ศูนย์เทคโนโลยี วิศวกร 2 คน นั่งมองไปที่หน้าจอ โดยที่คนหนึ่งคุยโทรศัพท์มือถือ และมีวิศวกรอีกคนเดินผ่านด้านหลังพวกเขาไป</w:t>
      </w:r>
    </w:p>
    <w:p w:rsidR="0083201A" w:rsidRDefault="0083201A" w:rsidP="0083201A">
      <w:r>
        <w:t>ด้านนอกของโรงกลั่นในเวลากลางคืน มองจากด้านบน มีถังขนาดใหญ่อยู่ด้านหน้าทางซ้ายมือ</w:t>
      </w:r>
    </w:p>
    <w:p w:rsidR="0083201A" w:rsidRDefault="0083201A" w:rsidP="0083201A">
      <w:r>
        <w:t xml:space="preserve">ดาดฟ้าที่ว่างเปล่าของเรือที่ท่าเรือขณะไฟส่องผ่าน เวลาผ่านไปเริ่มต้นในเวลากลางคืนและสิ้นสุดในยามเช้า </w:t>
      </w:r>
    </w:p>
    <w:p w:rsidR="0083201A" w:rsidRDefault="0083201A" w:rsidP="0083201A">
      <w:r>
        <w:t>เรือขนส่ง LNG ในเวลากลางคืนบนผิวน้ำ</w:t>
      </w:r>
    </w:p>
    <w:p w:rsidR="0083201A" w:rsidRDefault="0083201A" w:rsidP="0083201A">
      <w:r>
        <w:t>เฮลิคอปเตอร์บนลานจอดเฮลิคอปเตอร์ของเรือ ใบพัดหมุนเคลื่อนที่ช้า ๆ ฉากหลังคือคนที่กำลังเดินไปตามดาดฟ้าและมองออกไปในน้ำ</w:t>
      </w:r>
    </w:p>
    <w:p w:rsidR="0083201A" w:rsidRDefault="0083201A" w:rsidP="0083201A">
      <w:r>
        <w:t>เฮลิคอปเตอร์บนลานจอดเฮลิคอปเตอร์ของเรือ ฉลากหลังคือโครงสร้างพื้นฐานของเรือ โดยมีดวงอาทิตย์ขึ้นเหนือเรือ</w:t>
      </w:r>
    </w:p>
    <w:p w:rsidR="0083201A" w:rsidRDefault="0083201A" w:rsidP="0083201A">
      <w:r>
        <w:t>ด้านข้างของเรือบรรทุกน้ำมันที่มี</w:t>
      </w:r>
      <w:proofErr w:type="spellStart"/>
      <w:r>
        <w:t>โล</w:t>
      </w:r>
      <w:proofErr w:type="spellEnd"/>
      <w:r>
        <w:t>โก้ของเชลล์และมีมาตรวัดอยู่ด้านหน้า วิศวกรของเชลล์เดินออกไปและเป็นเงาสะท้อนให้เห็นในด้านข้างของเรือบรรทุกน้ำมันในขณะที่เขาเดินออกไป</w:t>
      </w:r>
    </w:p>
    <w:p w:rsidR="0083201A" w:rsidRDefault="00E42ECE" w:rsidP="0083201A">
      <w:r>
        <w:t>เครื่องบินกำลังบินขึ้น เวลาผ่านไปเล็กน้อย</w:t>
      </w:r>
    </w:p>
    <w:p w:rsidR="0083201A" w:rsidRDefault="0083201A" w:rsidP="0083201A">
      <w:r>
        <w:t>วิศวกร 2 คนในไซ</w:t>
      </w:r>
      <w:proofErr w:type="spellStart"/>
      <w:r>
        <w:t>ต์</w:t>
      </w:r>
      <w:proofErr w:type="spellEnd"/>
      <w:r>
        <w:t>งานกำลังสังเกตบางสิ่งที่อยู่นอกจอ</w:t>
      </w:r>
    </w:p>
    <w:p w:rsidR="0083201A" w:rsidRDefault="0083201A" w:rsidP="0083201A">
      <w:r>
        <w:t>มองขึ้นไปที่สะพานเรือ ตะขอของปั้นจั่นแกว่งไปมาเล็กน้อยห่างจากสะพานเพียงไม่กี่เมตร</w:t>
      </w:r>
    </w:p>
    <w:p w:rsidR="0083201A" w:rsidRDefault="0083201A" w:rsidP="0083201A">
      <w:r>
        <w:t>หัวเรือของเรือขนาดใหญ่ที่ท่าเรือ โดยมีเรือลำเล็กแล่นผ่านและเรือลากจูงผูกติดกับเรือขนาดใหญ่</w:t>
      </w:r>
    </w:p>
    <w:p w:rsidR="0083201A" w:rsidRDefault="0083201A" w:rsidP="0083201A">
      <w:r>
        <w:lastRenderedPageBreak/>
        <w:t>ช่างเทคนิคในห้องปฏิบัติการถือ</w:t>
      </w:r>
      <w:proofErr w:type="spellStart"/>
      <w:r>
        <w:t>บีก</w:t>
      </w:r>
      <w:proofErr w:type="spellEnd"/>
      <w:r>
        <w:t>เกอร์ที่บรรจุของเหลวอยู่ ในขณะที่ช่างเทคนิคอีกคนชี้นิ้วไปที่ของเหลวนั้น</w:t>
      </w:r>
    </w:p>
    <w:p w:rsidR="0083201A" w:rsidRDefault="0083201A" w:rsidP="0083201A">
      <w:r>
        <w:t>ช่างเทคนิคในห้องปฏิบัติการกำลังหัวเราะ</w:t>
      </w:r>
    </w:p>
    <w:p w:rsidR="0083201A" w:rsidRDefault="0083201A" w:rsidP="0083201A">
      <w:r>
        <w:t>จากข้างบน รถแข่งฟอร์มูล่าวัน</w:t>
      </w:r>
      <w:proofErr w:type="spellStart"/>
      <w:r>
        <w:t>เฟ</w:t>
      </w:r>
      <w:proofErr w:type="spellEnd"/>
      <w:r>
        <w:t>อร์รารีสีแดงที่มี</w:t>
      </w:r>
      <w:proofErr w:type="spellStart"/>
      <w:r>
        <w:t>โล</w:t>
      </w:r>
      <w:proofErr w:type="spellEnd"/>
      <w:r>
        <w:t xml:space="preserve">โก้เชลล์วิ่งเข้าสู่จุดซ่อมบำรุง และทีมงานซ่อมบำรุงวิ่งกรูเข้าประจำตำแหน่ง </w:t>
      </w:r>
    </w:p>
    <w:p w:rsidR="0083201A" w:rsidRDefault="0083201A" w:rsidP="0083201A">
      <w:r>
        <w:t>ด้านหน้าของรถแข่งฟอร์มูล่าวัน</w:t>
      </w:r>
      <w:proofErr w:type="spellStart"/>
      <w:r>
        <w:t>เฟ</w:t>
      </w:r>
      <w:proofErr w:type="spellEnd"/>
      <w:r>
        <w:t>อร์รารีที่มี</w:t>
      </w:r>
      <w:proofErr w:type="spellStart"/>
      <w:r>
        <w:t>โล</w:t>
      </w:r>
      <w:proofErr w:type="spellEnd"/>
      <w:r>
        <w:t xml:space="preserve">โก้เชลล์ติดอยู่ระหว่างที่แข่งขัน </w:t>
      </w:r>
    </w:p>
    <w:p w:rsidR="0083201A" w:rsidRDefault="0083201A" w:rsidP="0083201A">
      <w:r>
        <w:t>ภาพรถแข่งฟอร์มูล่าวัน</w:t>
      </w:r>
      <w:proofErr w:type="spellStart"/>
      <w:r>
        <w:t>เฟ</w:t>
      </w:r>
      <w:proofErr w:type="spellEnd"/>
      <w:r>
        <w:t xml:space="preserve">อร์รารีทั้งคันขณะแข่งขัน หมุนภาพไปเพื่อเน้นส่วนด้านหลัง </w:t>
      </w:r>
    </w:p>
    <w:p w:rsidR="0083201A" w:rsidRDefault="0083201A" w:rsidP="0083201A">
      <w:r>
        <w:t xml:space="preserve">รถวิ่งเข้าไปจอดในสถานีบริการที่ทันสมัยของเชลล์ </w:t>
      </w:r>
    </w:p>
    <w:p w:rsidR="0083201A" w:rsidRDefault="0083201A" w:rsidP="0083201A">
      <w:r>
        <w:t>มือถือหัวปั๊มเชื้อเพลิงสีเขียวในช่องเติมน้ำมัน</w:t>
      </w:r>
    </w:p>
    <w:p w:rsidR="0083201A" w:rsidRDefault="0083201A" w:rsidP="0083201A">
      <w:r>
        <w:t>มองตามแนวเครื่องดื่มบนชั้นวางในสถานีบริการเชลล์</w:t>
      </w:r>
    </w:p>
    <w:p w:rsidR="0083201A" w:rsidRDefault="0083201A" w:rsidP="0083201A">
      <w:r>
        <w:t>มองไปยังเครื่องคิดเงินของสถานีบริการเชลล์ ศีรษะและไหล่ของลูกค้าจากด้านหลังในขณะที่เดินผ่าน</w:t>
      </w:r>
    </w:p>
    <w:p w:rsidR="0083201A" w:rsidRDefault="0083201A" w:rsidP="0083201A">
      <w:r>
        <w:t>ภาพระยะใกล้ของสถานีบริการเชลล์ พนักงานยืนอยู่ที่เครื่องคิดเงินและกำลังยิ้ม</w:t>
      </w:r>
    </w:p>
    <w:p w:rsidR="0083201A" w:rsidRDefault="0083201A" w:rsidP="0083201A">
      <w:r>
        <w:t>ด้านหลังของรถขณะขับผ่านลานด้านหน้าสถานีบริการเชลล์</w:t>
      </w:r>
    </w:p>
    <w:p w:rsidR="0083201A" w:rsidRDefault="0083201A" w:rsidP="0083201A">
      <w:r>
        <w:t>ด้านหลังของรถอีกคันขณะขับออกจากอาคารสถานีบริการเชลล์</w:t>
      </w:r>
    </w:p>
    <w:p w:rsidR="0083201A" w:rsidRDefault="0083201A" w:rsidP="0083201A">
      <w:r>
        <w:t>ภาชนะบรรจุน้ำมันเครื่องบนสายพานลำเลียงของโรงงาน มุมมองจากข้างบนผ่านโครงสร้างการสนับสนุนรูปตัววีคว่ำ</w:t>
      </w:r>
    </w:p>
    <w:p w:rsidR="0083201A" w:rsidRDefault="0083201A" w:rsidP="0083201A">
      <w:r>
        <w:t>ภาพระยะใกล้ตามแนวของสายพานลำเลียงในขณะที่ภาชนะบรรจุน้ำมันเครื่องเคลื่อนที่ผ่าน</w:t>
      </w:r>
    </w:p>
    <w:p w:rsidR="0083201A" w:rsidRDefault="0083201A" w:rsidP="0083201A">
      <w:r>
        <w:t>ผู้คนเดินไปมาจากทั้งสองทิศทางบนทางเดินที่เคลื่อนที่ได้ภายในอาคาร</w:t>
      </w:r>
    </w:p>
    <w:p w:rsidR="0083201A" w:rsidRDefault="0083201A" w:rsidP="0083201A">
      <w:r>
        <w:t>ภาพถ่ายทางอากาศของกรุงลอนดอนเข้าหาอาคารเดอะ</w:t>
      </w:r>
      <w:proofErr w:type="spellStart"/>
      <w:r>
        <w:t>ชาร์ด</w:t>
      </w:r>
      <w:proofErr w:type="spellEnd"/>
    </w:p>
    <w:p w:rsidR="0083201A" w:rsidRDefault="00E42ECE" w:rsidP="0083201A">
      <w:r>
        <w:t>ภาพเวลาผ่านไปช่วงพลบค่ำของผู้คนในสนามกีฬาที่ล้อมรอบด้วยบ้านเรือน</w:t>
      </w:r>
    </w:p>
    <w:p w:rsidR="0083201A" w:rsidRDefault="0083201A" w:rsidP="0083201A">
      <w:r>
        <w:t xml:space="preserve">แสงไฟสว่างจ้าสาดส่องมาจากหน้าตึก </w:t>
      </w:r>
    </w:p>
    <w:p w:rsidR="0083201A" w:rsidRDefault="0083201A" w:rsidP="0083201A">
      <w:r>
        <w:t>แสงไฟสว่างจ้าตัดกับท้องฟ้ายามค่ำคืน</w:t>
      </w:r>
    </w:p>
    <w:p w:rsidR="0083201A" w:rsidRDefault="0083201A" w:rsidP="0083201A">
      <w:r>
        <w:t xml:space="preserve">ขาของนักฟุตบอลขณะกำลังวิ่งไล่ลูกบอลในสนามระหว่างการแข่งขันยามค่ำคืน </w:t>
      </w:r>
    </w:p>
    <w:p w:rsidR="0083201A" w:rsidRDefault="0083201A" w:rsidP="0083201A">
      <w:r>
        <w:t>หิมะปกคลุมอาคารในเวลากลางคืน</w:t>
      </w:r>
    </w:p>
    <w:p w:rsidR="0083201A" w:rsidRDefault="0083201A" w:rsidP="0083201A">
      <w:r>
        <w:t xml:space="preserve">ผู้หญิงในพื้นที่สาธารณะของอาคารกำลังเดินไปทางแผงสวิตช์ฟิวส์ </w:t>
      </w:r>
    </w:p>
    <w:p w:rsidR="0083201A" w:rsidRDefault="0083201A" w:rsidP="0083201A">
      <w:r>
        <w:t>มือของผู้หญิงคนเดียวกันกำลังสับสวิตช์ฟิวส์</w:t>
      </w:r>
    </w:p>
    <w:p w:rsidR="0083201A" w:rsidRDefault="0083201A" w:rsidP="0083201A">
      <w:r>
        <w:t>ภาพเวลาผ่านไปของทิวทัศน์เมืองยามค่ำคืน มีเมฆเคลื่อนตัวอยู่ด้านบน</w:t>
      </w:r>
    </w:p>
    <w:p w:rsidR="0083201A" w:rsidRDefault="0083201A" w:rsidP="0083201A">
      <w:r>
        <w:t>ภาพเวลาผ่านไปของทิวทัศน์ของเมืองในเวลากลางคืน ฉากหน้าเป็นทางยกระดับและอุโมงค์ ดังนั้นจะเห็นไฟหน้ารถเคลื่อนที่อย่างรวดเร็ว</w:t>
      </w:r>
    </w:p>
    <w:p w:rsidR="0083201A" w:rsidRDefault="0083201A" w:rsidP="0083201A">
      <w:r>
        <w:lastRenderedPageBreak/>
        <w:t>ภาพเวลาผ่านไปในเวลากลางคืน ฉากหน้าเป็นสะพานสองสะพานที่ขนานกันและสร้างขนานไปกับลำน้ำ มีภาพอาคารสูงของเมืองเป็นฉากหลัง</w:t>
      </w:r>
    </w:p>
    <w:p w:rsidR="0083201A" w:rsidRDefault="0083201A" w:rsidP="0083201A">
      <w:r>
        <w:t>วิดีโอเหลื่อมเวลาของลอนดอนอายในเวลาค่ำคืนเมื่อมองจากเชลล์เซ็น</w:t>
      </w:r>
      <w:proofErr w:type="spellStart"/>
      <w:r>
        <w:t>เต</w:t>
      </w:r>
      <w:proofErr w:type="spellEnd"/>
      <w:r>
        <w:t>อร์ เมฆเคลื่อนตัวอยู่ด้านบน</w:t>
      </w:r>
    </w:p>
    <w:p w:rsidR="0083201A" w:rsidRDefault="0083201A" w:rsidP="0083201A">
      <w:r>
        <w:t xml:space="preserve">มองขึ้นไปยังอาคารสูงในเมืองยามค่ำคืน </w:t>
      </w:r>
    </w:p>
    <w:p w:rsidR="0083201A" w:rsidRDefault="0083201A" w:rsidP="0083201A">
      <w:r>
        <w:t>ภาพมุมกว้างของทิวทัศน์อาคารบ้านเรือนที่ไม่สูงนักของเมืองในเวลากลางคืน ไฟกะพริบ</w:t>
      </w:r>
    </w:p>
    <w:p w:rsidR="0083201A" w:rsidRDefault="003634F0" w:rsidP="0083201A">
      <w:proofErr w:type="spellStart"/>
      <w:r>
        <w:t>โล</w:t>
      </w:r>
      <w:proofErr w:type="spellEnd"/>
      <w:r>
        <w:t>โก้หอยเชลล์</w:t>
      </w:r>
    </w:p>
    <w:p w:rsidR="0083201A" w:rsidRDefault="0083201A" w:rsidP="0083201A">
      <w:pPr>
        <w:rPr>
          <w:sz w:val="20"/>
          <w:szCs w:val="20"/>
        </w:rPr>
      </w:pPr>
      <w:r>
        <w:rPr>
          <w:sz w:val="20"/>
        </w:rPr>
        <w:t>© เชลล์ อินเตอร์เนชั่น</w:t>
      </w:r>
      <w:proofErr w:type="spellStart"/>
      <w:r>
        <w:rPr>
          <w:sz w:val="20"/>
        </w:rPr>
        <w:t>แน</w:t>
      </w:r>
      <w:proofErr w:type="spellEnd"/>
      <w:r>
        <w:rPr>
          <w:sz w:val="20"/>
        </w:rPr>
        <w:t>ล จำกัด 2014</w:t>
      </w:r>
    </w:p>
    <w:p w:rsidR="0083201A" w:rsidRPr="00570283" w:rsidRDefault="0083201A" w:rsidP="0083201A">
      <w:pPr>
        <w:rPr>
          <w:color w:val="FF0000"/>
        </w:rPr>
      </w:pPr>
      <w:r>
        <w:rPr>
          <w:color w:val="FF0000"/>
        </w:rPr>
        <w:t>เสียง</w:t>
      </w:r>
    </w:p>
    <w:p w:rsidR="0083201A" w:rsidRPr="00570283" w:rsidRDefault="0083201A" w:rsidP="0083201A">
      <w:r>
        <w:t xml:space="preserve">เพลง </w:t>
      </w:r>
      <w:proofErr w:type="spellStart"/>
      <w:r>
        <w:t>Shell</w:t>
      </w:r>
      <w:proofErr w:type="spellEnd"/>
      <w:r>
        <w:t xml:space="preserve"> Sonic จบลง </w:t>
      </w:r>
    </w:p>
    <w:p w:rsidR="0083201A" w:rsidRDefault="0083201A" w:rsidP="0083201A"/>
    <w:p w:rsidR="00570283" w:rsidRPr="0083201A" w:rsidRDefault="00570283" w:rsidP="0083201A"/>
    <w:sectPr w:rsidR="00570283" w:rsidRPr="0083201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16A" w:rsidRDefault="00AB416A" w:rsidP="00C07ECC">
      <w:pPr>
        <w:spacing w:after="0" w:line="240" w:lineRule="auto"/>
      </w:pPr>
      <w:r>
        <w:separator/>
      </w:r>
    </w:p>
  </w:endnote>
  <w:endnote w:type="continuationSeparator" w:id="0">
    <w:p w:rsidR="00AB416A" w:rsidRDefault="00AB416A" w:rsidP="00C0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16A" w:rsidRDefault="00AB416A" w:rsidP="00C07ECC">
      <w:pPr>
        <w:spacing w:after="0" w:line="240" w:lineRule="auto"/>
      </w:pPr>
      <w:r>
        <w:separator/>
      </w:r>
    </w:p>
  </w:footnote>
  <w:footnote w:type="continuationSeparator" w:id="0">
    <w:p w:rsidR="00AB416A" w:rsidRDefault="00AB416A" w:rsidP="00C07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F2" w:rsidRPr="003F00F2" w:rsidRDefault="003F00F2" w:rsidP="003F00F2">
    <w:pPr>
      <w:pStyle w:val="Header"/>
      <w:jc w:val="right"/>
      <w:rPr>
        <w:rFonts w:ascii="Calibri" w:hAnsi="Calibri"/>
        <w:b/>
      </w:rPr>
    </w:pPr>
    <w:r w:rsidRPr="003F00F2">
      <w:rPr>
        <w:rFonts w:ascii="Calibri" w:hAnsi="Calibri"/>
        <w:b/>
      </w:rPr>
      <w:t xml:space="preserve">81935 - </w:t>
    </w:r>
    <w:proofErr w:type="spellStart"/>
    <w:r w:rsidRPr="003F00F2">
      <w:rPr>
        <w:rFonts w:ascii="Calibri" w:hAnsi="Calibri"/>
        <w:b/>
      </w:rPr>
      <w:t>Sound</w:t>
    </w:r>
    <w:proofErr w:type="spellEnd"/>
    <w:r w:rsidRPr="003F00F2">
      <w:rPr>
        <w:rFonts w:ascii="Calibri" w:hAnsi="Calibri"/>
        <w:b/>
      </w:rPr>
      <w:t xml:space="preserve"> of </w:t>
    </w:r>
    <w:proofErr w:type="spellStart"/>
    <w:r w:rsidRPr="003F00F2">
      <w:rPr>
        <w:rFonts w:ascii="Calibri" w:hAnsi="Calibri"/>
        <w:b/>
      </w:rPr>
      <w:t>Shell</w:t>
    </w:r>
    <w:proofErr w:type="spellEnd"/>
    <w:r w:rsidRPr="003F00F2">
      <w:rPr>
        <w:rFonts w:ascii="Calibri" w:hAnsi="Calibri"/>
        <w:b/>
      </w:rPr>
      <w:t xml:space="preserve"> </w:t>
    </w:r>
    <w:proofErr w:type="spellStart"/>
    <w:r w:rsidRPr="003F00F2">
      <w:rPr>
        <w:rFonts w:ascii="Calibri" w:hAnsi="Calibri"/>
        <w:b/>
      </w:rPr>
      <w:t>accessibility</w:t>
    </w:r>
    <w:proofErr w:type="spellEnd"/>
    <w:r w:rsidRPr="003F00F2">
      <w:rPr>
        <w:rFonts w:ascii="Calibri" w:hAnsi="Calibri"/>
        <w:b/>
      </w:rPr>
      <w:t xml:space="preserve"> </w:t>
    </w:r>
    <w:proofErr w:type="spellStart"/>
    <w:r w:rsidRPr="003F00F2">
      <w:rPr>
        <w:rFonts w:ascii="Calibri" w:hAnsi="Calibri"/>
        <w:b/>
      </w:rPr>
      <w:t>transcripts</w:t>
    </w:r>
    <w:proofErr w:type="spellEnd"/>
    <w:r w:rsidRPr="003F00F2">
      <w:rPr>
        <w:rFonts w:ascii="Calibri" w:hAnsi="Calibri"/>
        <w:b/>
      </w:rPr>
      <w:t xml:space="preserve"> </w:t>
    </w:r>
  </w:p>
  <w:p w:rsidR="003F00F2" w:rsidRPr="003F00F2" w:rsidRDefault="003F00F2" w:rsidP="003F00F2">
    <w:pPr>
      <w:pStyle w:val="Header"/>
      <w:jc w:val="right"/>
      <w:rPr>
        <w:rFonts w:ascii="Calibri" w:hAnsi="Calibri"/>
        <w:b/>
      </w:rPr>
    </w:pPr>
    <w:proofErr w:type="spellStart"/>
    <w:r w:rsidRPr="003F00F2">
      <w:rPr>
        <w:rFonts w:ascii="Calibri" w:hAnsi="Calibri"/>
        <w:b/>
      </w:rPr>
      <w:t>Accessibility</w:t>
    </w:r>
    <w:proofErr w:type="spellEnd"/>
    <w:r w:rsidRPr="003F00F2">
      <w:rPr>
        <w:rFonts w:ascii="Calibri" w:hAnsi="Calibri"/>
        <w:b/>
      </w:rPr>
      <w:t xml:space="preserve"> </w:t>
    </w:r>
    <w:proofErr w:type="spellStart"/>
    <w:r w:rsidRPr="003F00F2">
      <w:rPr>
        <w:rFonts w:ascii="Calibri" w:hAnsi="Calibri"/>
        <w:b/>
      </w:rPr>
      <w:t>script</w:t>
    </w:r>
    <w:proofErr w:type="spellEnd"/>
    <w:r w:rsidRPr="003F00F2">
      <w:rPr>
        <w:rFonts w:ascii="Calibri" w:hAnsi="Calibri"/>
        <w:b/>
      </w:rPr>
      <w:t xml:space="preserve"> </w:t>
    </w:r>
    <w:proofErr w:type="spellStart"/>
    <w:r w:rsidRPr="003F00F2">
      <w:rPr>
        <w:rFonts w:ascii="Calibri" w:hAnsi="Calibri"/>
        <w:b/>
      </w:rPr>
      <w:t>for</w:t>
    </w:r>
    <w:proofErr w:type="spellEnd"/>
    <w:r w:rsidRPr="003F00F2">
      <w:rPr>
        <w:rFonts w:ascii="Calibri" w:hAnsi="Calibri"/>
        <w:b/>
      </w:rPr>
      <w:t xml:space="preserve"> </w:t>
    </w:r>
    <w:proofErr w:type="spellStart"/>
    <w:r w:rsidRPr="003F00F2">
      <w:rPr>
        <w:rFonts w:ascii="Calibri" w:hAnsi="Calibri"/>
        <w:b/>
      </w:rPr>
      <w:t>Sound</w:t>
    </w:r>
    <w:proofErr w:type="spellEnd"/>
    <w:r w:rsidRPr="003F00F2">
      <w:rPr>
        <w:rFonts w:ascii="Calibri" w:hAnsi="Calibri"/>
        <w:b/>
      </w:rPr>
      <w:t xml:space="preserve"> of </w:t>
    </w:r>
    <w:proofErr w:type="spellStart"/>
    <w:r w:rsidRPr="003F00F2">
      <w:rPr>
        <w:rFonts w:ascii="Calibri" w:hAnsi="Calibri"/>
        <w:b/>
      </w:rPr>
      <w:t>Shell</w:t>
    </w:r>
    <w:proofErr w:type="spellEnd"/>
    <w:r w:rsidRPr="003F00F2">
      <w:rPr>
        <w:rFonts w:ascii="Calibri" w:hAnsi="Calibri"/>
        <w:b/>
      </w:rPr>
      <w:t xml:space="preserve"> </w:t>
    </w:r>
    <w:proofErr w:type="spellStart"/>
    <w:r w:rsidRPr="003F00F2">
      <w:rPr>
        <w:rFonts w:ascii="Calibri" w:hAnsi="Calibri"/>
        <w:b/>
      </w:rPr>
      <w:t>Inspiration</w:t>
    </w:r>
    <w:proofErr w:type="spellEnd"/>
    <w:r w:rsidRPr="003F00F2">
      <w:rPr>
        <w:rFonts w:ascii="Calibri" w:hAnsi="Calibri"/>
        <w:b/>
      </w:rPr>
      <w:t xml:space="preserve"> </w:t>
    </w:r>
    <w:proofErr w:type="spellStart"/>
    <w:r w:rsidRPr="003F00F2">
      <w:rPr>
        <w:rFonts w:ascii="Calibri" w:hAnsi="Calibri"/>
        <w:b/>
      </w:rPr>
      <w:t>high</w:t>
    </w:r>
    <w:proofErr w:type="spellEnd"/>
    <w:r w:rsidRPr="003F00F2">
      <w:rPr>
        <w:rFonts w:ascii="Calibri" w:hAnsi="Calibri"/>
        <w:b/>
      </w:rPr>
      <w:t xml:space="preserve"> </w:t>
    </w:r>
    <w:proofErr w:type="spellStart"/>
    <w:r w:rsidRPr="003F00F2">
      <w:rPr>
        <w:rFonts w:ascii="Calibri" w:hAnsi="Calibri"/>
        <w:b/>
      </w:rPr>
      <w:t>Approval</w:t>
    </w:r>
    <w:proofErr w:type="spellEnd"/>
    <w:r w:rsidRPr="003F00F2">
      <w:rPr>
        <w:rFonts w:ascii="Calibri" w:hAnsi="Calibri"/>
        <w:b/>
      </w:rPr>
      <w:t xml:space="preserve"> 16x9.mp4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3B"/>
    <w:rsid w:val="00023BA9"/>
    <w:rsid w:val="000E7263"/>
    <w:rsid w:val="00240585"/>
    <w:rsid w:val="002C27A5"/>
    <w:rsid w:val="0034440E"/>
    <w:rsid w:val="003634F0"/>
    <w:rsid w:val="003F00F2"/>
    <w:rsid w:val="004A3637"/>
    <w:rsid w:val="00570283"/>
    <w:rsid w:val="00622DC5"/>
    <w:rsid w:val="00684FF8"/>
    <w:rsid w:val="006A35BB"/>
    <w:rsid w:val="0083201A"/>
    <w:rsid w:val="0084133C"/>
    <w:rsid w:val="008C0E75"/>
    <w:rsid w:val="008C189A"/>
    <w:rsid w:val="008C6F17"/>
    <w:rsid w:val="008D48EC"/>
    <w:rsid w:val="008E547A"/>
    <w:rsid w:val="00A7463B"/>
    <w:rsid w:val="00AB416A"/>
    <w:rsid w:val="00B13D4A"/>
    <w:rsid w:val="00B6085B"/>
    <w:rsid w:val="00C07ECC"/>
    <w:rsid w:val="00CA204A"/>
    <w:rsid w:val="00E42ECE"/>
    <w:rsid w:val="00E805FC"/>
    <w:rsid w:val="00F0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63C8B0-9B4E-40B2-894A-A6D74EB8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h-TH" w:eastAsia="th-TH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ECC"/>
  </w:style>
  <w:style w:type="paragraph" w:styleId="Footer">
    <w:name w:val="footer"/>
    <w:basedOn w:val="Normal"/>
    <w:link w:val="FooterChar"/>
    <w:uiPriority w:val="99"/>
    <w:unhideWhenUsed/>
    <w:rsid w:val="00C07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ahoma"/>
        <a:ea typeface="Tahoma"/>
        <a:cs typeface="Tahoma"/>
      </a:majorFont>
      <a:minorFont>
        <a:latin typeface="Tahoma"/>
        <a:ea typeface="Tahoma"/>
        <a:cs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Liz Andoe</cp:lastModifiedBy>
  <cp:revision>3</cp:revision>
  <dcterms:created xsi:type="dcterms:W3CDTF">2015-11-18T14:34:00Z</dcterms:created>
  <dcterms:modified xsi:type="dcterms:W3CDTF">2017-01-12T16:14:00Z</dcterms:modified>
</cp:coreProperties>
</file>